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F709" w14:textId="77777777" w:rsidR="00052390" w:rsidRDefault="00052390">
      <w:pPr>
        <w:rPr>
          <w:lang w:val="en-US"/>
        </w:rPr>
      </w:pPr>
      <w:bookmarkStart w:id="0" w:name="_GoBack"/>
      <w:bookmarkEnd w:id="0"/>
      <w:r w:rsidRPr="00052390">
        <w:rPr>
          <w:lang w:val="en-US"/>
        </w:rPr>
        <w:t xml:space="preserve">TITLE: THE MSF MEDICAL TRAIN LOCATION: Ukraine SHOOTING DATE: 20th May 2022 SOUND: Natural with English &amp;Ukrainian LENGTH: 10’03” VIDEO/AUDIO: 1080p (H.264)/ Stereo SOURCE: Médecins Sans Frontières/ Doctors Without Borders (MSF) FREE ACCESS FOR BROADCASTING AND WEBCASTING  </w:t>
      </w:r>
    </w:p>
    <w:p w14:paraId="6FA08A95" w14:textId="7CF170B5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00:00:00:23 Wide shot of the train arriving at a station </w:t>
      </w:r>
    </w:p>
    <w:p w14:paraId="579130E3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00:00:12:02 MSF staff take a patient out of the ambulance and bring her to the train </w:t>
      </w:r>
    </w:p>
    <w:p w14:paraId="32596E4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00:00:28:24 Travelling shot of a patient being taken to the train on a stretcher </w:t>
      </w:r>
    </w:p>
    <w:p w14:paraId="3D45123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00:00:38:24 An ambulance truck goes backwards to bring a patient to a certain part of the train </w:t>
      </w:r>
    </w:p>
    <w:p w14:paraId="0774A56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00:01:28:24 A patient is being brought inside one of the carriages of the train </w:t>
      </w:r>
    </w:p>
    <w:p w14:paraId="392F97F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00:01:54:22 Shot of a succession of beds, tubes and gloves hanging from one of them. </w:t>
      </w:r>
    </w:p>
    <w:p w14:paraId="756A755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00:02:01:01 A patient, deaf, is laying on his bed. You can see a lot of tubes on his body, as well as medical instruments around his bed. </w:t>
      </w:r>
    </w:p>
    <w:p w14:paraId="60592DB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00:02:09:01 MSF staff are surrounding the patient in the ICU </w:t>
      </w:r>
    </w:p>
    <w:p w14:paraId="7C9940CD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00:02:18:10 The patient is writing something on a piece of paper. </w:t>
      </w:r>
    </w:p>
    <w:p w14:paraId="3078B02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00:02:30:07 Doctor YAROSLAV VODOLAG writing about the patient with staff surrounding him. 00:02:40:10 Staff putting gloves and dealing with the patient </w:t>
      </w:r>
    </w:p>
    <w:p w14:paraId="5C5E98E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00:02:51:00 MSF doctor in the ICU, checking the information on the vital signs display. </w:t>
      </w:r>
    </w:p>
    <w:p w14:paraId="5D95079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00:03:11:01 Staff in the ICU, taking care of patient. </w:t>
      </w:r>
    </w:p>
    <w:p w14:paraId="66650FD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00:03:37:12 Two empty stretchers in one the carriages </w:t>
      </w:r>
    </w:p>
    <w:p w14:paraId="4DFA9C71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00:03:43:22 Close-up of medical equipment </w:t>
      </w:r>
    </w:p>
    <w:p w14:paraId="06CE9BE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00:03:50:15 Medical equipment on a table. We can feel the movement of the train with the moving lights on the walls. </w:t>
      </w:r>
    </w:p>
    <w:p w14:paraId="0A5A4D71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00:04:04:08 A bed with the foot of a patient next to a window and the landscape passing by behind. </w:t>
      </w:r>
    </w:p>
    <w:p w14:paraId="17B3929C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00:04:18:04 A MSF staff is next to a patient, making sure she doesn’t need anything </w:t>
      </w:r>
    </w:p>
    <w:p w14:paraId="6EF0495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00:04:25:23 MSF staff are performing an ultrasound of a patient, at the level of the ribs. </w:t>
      </w:r>
    </w:p>
    <w:p w14:paraId="4D95D2B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00:04:53:09 Wide shot the In-patient carriage </w:t>
      </w:r>
    </w:p>
    <w:p w14:paraId="0A7EDCE0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00:05:00:22 Two MSF staff are talking to each other </w:t>
      </w:r>
    </w:p>
    <w:p w14:paraId="648DBC2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00:05:07:17 Doctor Albina Zharkova is next to the bed of a patient, she is looking at the report of the patient </w:t>
      </w:r>
    </w:p>
    <w:p w14:paraId="4116EA0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00:05:15:18 MSF staff is busy with a patient </w:t>
      </w:r>
    </w:p>
    <w:p w14:paraId="0898FDC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00:05:33:15 A view from the carriage where are the oxygen generators. In the background, you can see Yaser Kamaledin, project coordinator </w:t>
      </w:r>
    </w:p>
    <w:p w14:paraId="2549985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00:05:45:17 Wide shot of the in-patient carriage, empty </w:t>
      </w:r>
    </w:p>
    <w:p w14:paraId="7A168851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00:05:55:07 Before the boarding of patient, staff are making sure everything is ready to host them. </w:t>
      </w:r>
    </w:p>
    <w:p w14:paraId="19A7A604" w14:textId="77777777" w:rsidR="00052390" w:rsidRDefault="00052390">
      <w:pPr>
        <w:rPr>
          <w:lang w:val="en-US"/>
        </w:rPr>
      </w:pPr>
      <w:r w:rsidRPr="00052390">
        <w:rPr>
          <w:lang w:val="en-US"/>
        </w:rPr>
        <w:lastRenderedPageBreak/>
        <w:t xml:space="preserve">00:06:24:19 Various shots of the moving train   </w:t>
      </w:r>
    </w:p>
    <w:p w14:paraId="23B6FB11" w14:textId="63CBB9E6" w:rsidR="00052390" w:rsidRPr="00052390" w:rsidRDefault="00052390">
      <w:pPr>
        <w:rPr>
          <w:b/>
          <w:bCs/>
          <w:lang w:val="en-US"/>
        </w:rPr>
      </w:pPr>
      <w:r w:rsidRPr="00052390">
        <w:rPr>
          <w:b/>
          <w:bCs/>
          <w:lang w:val="en-US"/>
        </w:rPr>
        <w:t xml:space="preserve">Interview of Doctor YAROSLAV VODOLAG  </w:t>
      </w:r>
    </w:p>
    <w:p w14:paraId="1BEF583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00:06:53:20 - 00:06:58:16 This patient had the blast injury on the 18th of May.  </w:t>
      </w:r>
    </w:p>
    <w:p w14:paraId="6D326F8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00:06:59:22 - 00:07:02:08 Unfortunately, he is deaf  </w:t>
      </w:r>
    </w:p>
    <w:p w14:paraId="33D7BAC3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00:07:02:12 - 00:07:06:11  so it complicates our conversation with him. </w:t>
      </w:r>
    </w:p>
    <w:p w14:paraId="156C635D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00:07:06:17 - 00:07:11:08 I have just asked him if he is feeling pain,  </w:t>
      </w:r>
    </w:p>
    <w:p w14:paraId="2F033109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00:07:12:01 - 00:07:16:09 if he feels confortable, what can we do for him.   </w:t>
      </w:r>
    </w:p>
    <w:p w14:paraId="1E3D75F6" w14:textId="4F98ABC9" w:rsidR="00052390" w:rsidRPr="00052390" w:rsidRDefault="00052390">
      <w:pPr>
        <w:rPr>
          <w:b/>
          <w:bCs/>
          <w:lang w:val="en-US"/>
        </w:rPr>
      </w:pPr>
      <w:r w:rsidRPr="00052390">
        <w:rPr>
          <w:b/>
          <w:bCs/>
          <w:lang w:val="en-US"/>
        </w:rPr>
        <w:t xml:space="preserve">Interview of Yaser Kamaledin, project coordinator  </w:t>
      </w:r>
    </w:p>
    <w:p w14:paraId="403BDCA0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00:07:18:08 - 00:07:20:24 We are on the MSF medicalized train.  </w:t>
      </w:r>
    </w:p>
    <w:p w14:paraId="30C695A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00:07:21:02 - 00:07:24:20 We are on our way to Pokrovsk, in the east of Ukraine.  </w:t>
      </w:r>
    </w:p>
    <w:p w14:paraId="0917259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00:07:25:04 - 00:07:27:17 We're going to pick some war wounded  </w:t>
      </w:r>
    </w:p>
    <w:p w14:paraId="1D50FFD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00:07:27:21 - 00:07:30:06 and other seriously ill patients,  </w:t>
      </w:r>
    </w:p>
    <w:p w14:paraId="1B4D7D0C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00:07:30:13 - 00:07:31:21 stabilize them on the train,  </w:t>
      </w:r>
    </w:p>
    <w:p w14:paraId="032834D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00:07:32:01 - 00:07:33:22 and after a twenty-hour journey,  </w:t>
      </w:r>
    </w:p>
    <w:p w14:paraId="1E112D5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00:07:34:01 - 00:07:37:09 we're going to disembark them in Lviv, in the west of Ukraine.  </w:t>
      </w:r>
    </w:p>
    <w:p w14:paraId="36436DF0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00:07:38:00 - 00:07:39:11 This train is very unique.  </w:t>
      </w:r>
    </w:p>
    <w:p w14:paraId="6F228CC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00:07:39:14 - 00:07:42:13 It was developed specifically for the context, here in Ukraine. </w:t>
      </w:r>
    </w:p>
    <w:p w14:paraId="172F149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00:07:42:17 - 00:07:46:05 We have to remember, this is still a very active conflict  </w:t>
      </w:r>
    </w:p>
    <w:p w14:paraId="496403B0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00:07:46:16 - 00:07:50:16 where transporting a big number of patients over a large distance  </w:t>
      </w:r>
    </w:p>
    <w:p w14:paraId="7E94E8D7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00:07:50:20 - 00:07:52:09 can be very insecure.  </w:t>
      </w:r>
    </w:p>
    <w:p w14:paraId="19983901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00:07:52:17 - 00:07:55:22 We've been very busy since we started on the 31st of March.  </w:t>
      </w:r>
    </w:p>
    <w:p w14:paraId="5831C514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00:07:56:00 - 00:08:00:03 We've done until now 18 journeys and this is the journey number 19.  </w:t>
      </w:r>
    </w:p>
    <w:p w14:paraId="44D2055B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00:08:00:10 - 00:08:02:10 Over those six or seven weeks,  </w:t>
      </w:r>
    </w:p>
    <w:p w14:paraId="3576AF1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00:08:02:14 - 00:08:06:17 we managed to evacuate 547 patients,  </w:t>
      </w:r>
    </w:p>
    <w:p w14:paraId="006ECF1B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00:08:06:24 - 00:08:09:05 including 78 orphans,  </w:t>
      </w:r>
    </w:p>
    <w:p w14:paraId="5D6EAFD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00:08:09:10 - 00:08:11:08 who were evacuated from an orphanage.    </w:t>
      </w:r>
    </w:p>
    <w:p w14:paraId="039FA918" w14:textId="287CF924" w:rsidR="00052390" w:rsidRPr="00052390" w:rsidRDefault="00052390">
      <w:pPr>
        <w:rPr>
          <w:b/>
          <w:bCs/>
          <w:lang w:val="en-US"/>
        </w:rPr>
      </w:pPr>
      <w:r w:rsidRPr="00052390">
        <w:rPr>
          <w:b/>
          <w:bCs/>
          <w:lang w:val="en-US"/>
        </w:rPr>
        <w:t xml:space="preserve">Interview of Doctor Albina Zharkova </w:t>
      </w:r>
    </w:p>
    <w:p w14:paraId="5B59F56C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00:08:13:08 - 00:08:15:24 We had different types of wounds.  </w:t>
      </w:r>
    </w:p>
    <w:p w14:paraId="33D8BC8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00:08:16:04 - 00:08:19:21 We saw a lot of amputations, traumatic amputations.  </w:t>
      </w:r>
    </w:p>
    <w:p w14:paraId="6A791F1D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00:08:20:07 - 00:08:24:15 We saw a lot of shrapnel injuries of the abdominal cavities,  </w:t>
      </w:r>
    </w:p>
    <w:p w14:paraId="2532A4F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00:08:24:20 - 00:08:27:18 thoracic cavities, head injuries.  </w:t>
      </w:r>
    </w:p>
    <w:p w14:paraId="0081A06F" w14:textId="77777777" w:rsidR="00052390" w:rsidRDefault="00052390">
      <w:pPr>
        <w:rPr>
          <w:lang w:val="en-US"/>
        </w:rPr>
      </w:pPr>
      <w:r w:rsidRPr="00052390">
        <w:rPr>
          <w:lang w:val="en-US"/>
        </w:rPr>
        <w:lastRenderedPageBreak/>
        <w:t xml:space="preserve">00:08:28:07 - 00:08:32:20 Some multiple injuries of soft tissues but severe burns  </w:t>
      </w:r>
    </w:p>
    <w:p w14:paraId="47AB92E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00:08:33:01 - 00:08:36:20 which can be a result of blast trauma.  </w:t>
      </w:r>
    </w:p>
    <w:p w14:paraId="69C9209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00:08:37:04 - 00:08:40:13 We saw everything, bullet trauma and so on.   </w:t>
      </w:r>
    </w:p>
    <w:p w14:paraId="58F32D79" w14:textId="77777777" w:rsidR="00052390" w:rsidRPr="00052390" w:rsidRDefault="00052390">
      <w:pPr>
        <w:rPr>
          <w:b/>
          <w:bCs/>
          <w:lang w:val="en-US"/>
        </w:rPr>
      </w:pPr>
      <w:r w:rsidRPr="00052390">
        <w:rPr>
          <w:b/>
          <w:bCs/>
          <w:lang w:val="en-US"/>
        </w:rPr>
        <w:t xml:space="preserve">Interview of Klimenko Ivan Semenovich, patient  </w:t>
      </w:r>
    </w:p>
    <w:p w14:paraId="01CD1CA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00:08:43:11 - 00:08:45:04 I remember everything.  </w:t>
      </w:r>
    </w:p>
    <w:p w14:paraId="5CE9350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00:08:45:08 - 00:08:48:02 I’ve heard ringing in my ears, dust was everywhere.  </w:t>
      </w:r>
    </w:p>
    <w:p w14:paraId="25B9381E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00:08:48:08 - 00:08:52:10 I was knocked off again and my leg was twisted, just like that.  </w:t>
      </w:r>
    </w:p>
    <w:p w14:paraId="24E13BA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00:08:53:03 - 00:08:55:04 And I shouted towards the basement.  </w:t>
      </w:r>
    </w:p>
    <w:p w14:paraId="51BE19A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00:08:55:04 - 00:08:57:05 My son jumped out and they dragged me back to the basement.  </w:t>
      </w:r>
    </w:p>
    <w:p w14:paraId="4232EC6B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00:08:58:06 - 00:08:59:21 Soon we approached the soldiers.  </w:t>
      </w:r>
    </w:p>
    <w:p w14:paraId="665DA749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00:09:00:08 - 00:09:01:16 My wife ran towards them,  </w:t>
      </w:r>
    </w:p>
    <w:p w14:paraId="2812E4F5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00:09:01:19 - 00:09:05:13 they came, gave me an injection, bandaged me,  </w:t>
      </w:r>
    </w:p>
    <w:p w14:paraId="19430870" w14:textId="678302E4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00:09:05:24 - 00:09:07:14 their car pulled up.  </w:t>
      </w:r>
    </w:p>
    <w:p w14:paraId="23860538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00:09:08:24 - 00:09:11:12 It was horrifying, of course.  </w:t>
      </w:r>
    </w:p>
    <w:p w14:paraId="5A72DE43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00:09:11:20 - 00:09:13:16 When they were shooting, the house kept shaking,  </w:t>
      </w:r>
    </w:p>
    <w:p w14:paraId="5046AADC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00:09:13:20 - 00:09:15:04 everything buzzed.  </w:t>
      </w:r>
    </w:p>
    <w:p w14:paraId="51D525DF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00:09:15:12 - 00:09:17:21 We could not understand, from where  </w:t>
      </w:r>
    </w:p>
    <w:p w14:paraId="1296A8A9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00:09:18:01 - 00:09:19:23 and to where things were flying…  </w:t>
      </w:r>
    </w:p>
    <w:p w14:paraId="495C39DA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00:09:20:14 - 00:09:22:16 It was horrifying.         </w:t>
      </w:r>
    </w:p>
    <w:p w14:paraId="74E9E4E2" w14:textId="7A5DD706" w:rsidR="00052390" w:rsidRPr="00052390" w:rsidRDefault="00052390">
      <w:pPr>
        <w:rPr>
          <w:b/>
          <w:bCs/>
          <w:lang w:val="en-US"/>
        </w:rPr>
      </w:pPr>
      <w:r w:rsidRPr="00052390">
        <w:rPr>
          <w:b/>
          <w:bCs/>
          <w:lang w:val="en-US"/>
        </w:rPr>
        <w:t xml:space="preserve">Interview of Svetlana, patient   </w:t>
      </w:r>
    </w:p>
    <w:p w14:paraId="0516AB92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00:09:25:03 - 00:09:31:03 I was in the house when I heard explosions.  </w:t>
      </w:r>
    </w:p>
    <w:p w14:paraId="6A563235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00:09:31:20 - 00:09:40:03 No idea why, but I walked out to see what was going on from my porch.  </w:t>
      </w:r>
    </w:p>
    <w:p w14:paraId="673551D3" w14:textId="0390F00F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00:09:40:19 - 00:09:44:12 That’s when I was hit by debris.  </w:t>
      </w:r>
    </w:p>
    <w:p w14:paraId="7B2E53A6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00:09:44:19 - 00:09:49:22 I fell down and crawled to the bed.  </w:t>
      </w:r>
    </w:p>
    <w:p w14:paraId="6CFFCC75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00:09:50:12 - 00:09:53:14 There was a sea of blood.    </w:t>
      </w:r>
    </w:p>
    <w:p w14:paraId="2047210D" w14:textId="77777777" w:rsidR="00052390" w:rsidRDefault="00052390">
      <w:pPr>
        <w:rPr>
          <w:lang w:val="en-US"/>
        </w:rPr>
      </w:pPr>
      <w:r w:rsidRPr="00052390">
        <w:rPr>
          <w:lang w:val="en-US"/>
        </w:rPr>
        <w:t xml:space="preserve">00:09:53:19 - 00:09:59:03 The military took me away and brought to Bakhmut.  </w:t>
      </w:r>
    </w:p>
    <w:p w14:paraId="0318A17C" w14:textId="2C53A755" w:rsidR="00B417EA" w:rsidRPr="00052390" w:rsidRDefault="00052390">
      <w:pPr>
        <w:rPr>
          <w:lang w:val="en-US"/>
        </w:rPr>
      </w:pPr>
      <w:r w:rsidRPr="00052390">
        <w:rPr>
          <w:lang w:val="en-US"/>
        </w:rPr>
        <w:t>00:09:59:07 - 00:10:03:08 My hand/arm was cut off and that's it. It was the 17th [of May].</w:t>
      </w:r>
    </w:p>
    <w:sectPr w:rsidR="00B417EA" w:rsidRPr="0005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90"/>
    <w:rsid w:val="00052390"/>
    <w:rsid w:val="001D7EB3"/>
    <w:rsid w:val="0035337A"/>
    <w:rsid w:val="006208C4"/>
    <w:rsid w:val="00A84599"/>
    <w:rsid w:val="00A92412"/>
    <w:rsid w:val="00AA4626"/>
    <w:rsid w:val="00B21FE0"/>
    <w:rsid w:val="00C62325"/>
    <w:rsid w:val="00C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FE22"/>
  <w15:chartTrackingRefBased/>
  <w15:docId w15:val="{C483722A-7366-45A1-B01A-9F4DF6C0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0831446FA4E4A9ABE6225EBD84A40" ma:contentTypeVersion="13" ma:contentTypeDescription="Create a new document." ma:contentTypeScope="" ma:versionID="ea57dfecd927a258a0a63fec46c1c3cf">
  <xsd:schema xmlns:xsd="http://www.w3.org/2001/XMLSchema" xmlns:xs="http://www.w3.org/2001/XMLSchema" xmlns:p="http://schemas.microsoft.com/office/2006/metadata/properties" xmlns:ns3="faf34a88-73c0-4aa8-9b96-e78fb8dc5578" xmlns:ns4="9d3638ef-2881-48cd-8cbf-c45d8e2c81fa" targetNamespace="http://schemas.microsoft.com/office/2006/metadata/properties" ma:root="true" ma:fieldsID="df8c9c8a1c5edc768b031ee5a400d60a" ns3:_="" ns4:_="">
    <xsd:import namespace="faf34a88-73c0-4aa8-9b96-e78fb8dc5578"/>
    <xsd:import namespace="9d3638ef-2881-48cd-8cbf-c45d8e2c8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4a88-73c0-4aa8-9b96-e78fb8dc5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638ef-2881-48cd-8cbf-c45d8e2c8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FCC43-7C5E-4B86-B9DF-EE0A38951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F2706-B32B-4C7C-B263-7272C9ED5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009FD-C713-4FE8-AFDB-D7FD15A8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34a88-73c0-4aa8-9b96-e78fb8dc5578"/>
    <ds:schemaRef ds:uri="9d3638ef-2881-48cd-8cbf-c45d8e2c8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 Bondt</dc:creator>
  <cp:keywords/>
  <dc:description/>
  <cp:lastModifiedBy>Steven De Bondt</cp:lastModifiedBy>
  <cp:revision>2</cp:revision>
  <dcterms:created xsi:type="dcterms:W3CDTF">2022-06-21T12:14:00Z</dcterms:created>
  <dcterms:modified xsi:type="dcterms:W3CDTF">2022-06-21T12:14:00Z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0x0101000DD0831446FA4E4A9ABE6225EBD84A40</vt:lpwstr>
  </property>
</Properties>
</file>